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413C7" w14:textId="63AFC6F1" w:rsidR="00782EF3" w:rsidRDefault="00243F4F" w:rsidP="00025782">
      <w:pPr>
        <w:spacing w:after="0" w:line="324" w:lineRule="atLeast"/>
        <w:jc w:val="center"/>
        <w:rPr>
          <w:rFonts w:ascii="Times New Roman" w:hAnsi="Times New Roman" w:cs="Times New Roman"/>
          <w:color w:val="000000"/>
          <w:kern w:val="0"/>
          <w:sz w:val="72"/>
          <w:szCs w:val="72"/>
          <w14:ligatures w14:val="none"/>
        </w:rPr>
      </w:pPr>
      <w:r>
        <w:rPr>
          <w:rFonts w:ascii="Times New Roman" w:hAnsi="Times New Roman" w:cs="Times New Roman"/>
          <w:noProof/>
          <w:color w:val="000000"/>
          <w:kern w:val="0"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43D579D9" wp14:editId="70D1AABB">
            <wp:simplePos x="0" y="0"/>
            <wp:positionH relativeFrom="column">
              <wp:posOffset>1992630</wp:posOffset>
            </wp:positionH>
            <wp:positionV relativeFrom="paragraph">
              <wp:posOffset>291465</wp:posOffset>
            </wp:positionV>
            <wp:extent cx="1846580" cy="1392555"/>
            <wp:effectExtent l="0" t="0" r="0" b="0"/>
            <wp:wrapTopAndBottom/>
            <wp:docPr id="10946115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611511" name="Picture 109461151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6580" cy="1392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4C2F82" w14:textId="77F095CD" w:rsidR="00A113A4" w:rsidRPr="0082733C" w:rsidRDefault="00A113A4" w:rsidP="00025782">
      <w:pPr>
        <w:spacing w:after="0" w:line="324" w:lineRule="atLeast"/>
        <w:jc w:val="center"/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82733C">
        <w:rPr>
          <w:rFonts w:ascii="Times New Roman" w:hAnsi="Times New Roman" w:cs="Times New Roman"/>
          <w:color w:val="000000"/>
          <w:kern w:val="0"/>
          <w:sz w:val="72"/>
          <w:szCs w:val="72"/>
          <w14:ligatures w14:val="none"/>
        </w:rPr>
        <w:t>E.T.A.</w:t>
      </w:r>
    </w:p>
    <w:p w14:paraId="35C79014" w14:textId="77777777" w:rsidR="00A113A4" w:rsidRPr="0082733C" w:rsidRDefault="00A113A4" w:rsidP="00A113A4">
      <w:pPr>
        <w:spacing w:after="0" w:line="324" w:lineRule="atLeast"/>
        <w:jc w:val="center"/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82733C">
        <w:rPr>
          <w:rFonts w:ascii="Times New Roman" w:hAnsi="Times New Roman" w:cs="Times New Roman"/>
          <w:color w:val="000000"/>
          <w:kern w:val="0"/>
          <w:sz w:val="30"/>
          <w:szCs w:val="30"/>
          <w14:ligatures w14:val="none"/>
        </w:rPr>
        <w:t>Education Through Athletics</w:t>
      </w:r>
    </w:p>
    <w:p w14:paraId="43EF20DD" w14:textId="77777777" w:rsidR="00A113A4" w:rsidRPr="0082733C" w:rsidRDefault="00A113A4" w:rsidP="00A113A4">
      <w:pPr>
        <w:spacing w:after="0" w:line="324" w:lineRule="atLeast"/>
        <w:jc w:val="center"/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82733C">
        <w:rPr>
          <w:rFonts w:ascii="Times New Roman" w:hAnsi="Times New Roman" w:cs="Times New Roman"/>
          <w:color w:val="000000"/>
          <w:kern w:val="0"/>
          <w:sz w:val="32"/>
          <w:szCs w:val="32"/>
          <w14:ligatures w14:val="none"/>
        </w:rPr>
        <w:t>“Making changes in the community, one youth at a time”</w:t>
      </w:r>
    </w:p>
    <w:p w14:paraId="47CC90B5" w14:textId="77777777" w:rsidR="00A113A4" w:rsidRPr="0082733C" w:rsidRDefault="00A113A4" w:rsidP="00A113A4">
      <w:pPr>
        <w:spacing w:before="180" w:after="0" w:line="324" w:lineRule="atLeast"/>
        <w:jc w:val="center"/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82733C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t> </w:t>
      </w:r>
    </w:p>
    <w:p w14:paraId="0DD8421A" w14:textId="77777777" w:rsidR="00A113A4" w:rsidRPr="0082733C" w:rsidRDefault="00A113A4" w:rsidP="00A113A4">
      <w:pPr>
        <w:spacing w:before="180" w:after="0" w:line="324" w:lineRule="atLeast"/>
        <w:jc w:val="center"/>
        <w:rPr>
          <w:rFonts w:ascii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82733C"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  <w14:ligatures w14:val="none"/>
        </w:rPr>
        <w:t>Vision Statement:</w:t>
      </w:r>
    </w:p>
    <w:p w14:paraId="560D1D4A" w14:textId="69360941" w:rsidR="00AA6B7F" w:rsidRPr="0082733C" w:rsidRDefault="00AA6B7F">
      <w:pPr>
        <w:pStyle w:val="p1"/>
        <w:divId w:val="414060031"/>
      </w:pPr>
      <w:r w:rsidRPr="0082733C">
        <w:rPr>
          <w:rStyle w:val="s1"/>
          <w:b/>
          <w:bCs/>
        </w:rPr>
        <w:t>E.T.A.</w:t>
      </w:r>
      <w:r w:rsidRPr="0082733C">
        <w:rPr>
          <w:rStyle w:val="s1"/>
        </w:rPr>
        <w:t xml:space="preserve"> aims to use athletics to inspire youth toward lifelong learning, foster a strong work ethic, and build self-confidence through continuous achievement. By teaching valuable life skill</w:t>
      </w:r>
      <w:r w:rsidR="0071637B">
        <w:rPr>
          <w:rStyle w:val="s1"/>
        </w:rPr>
        <w:t>s</w:t>
      </w:r>
      <w:r w:rsidR="00F8394C">
        <w:rPr>
          <w:rStyle w:val="s1"/>
        </w:rPr>
        <w:t>.</w:t>
      </w:r>
      <w:r w:rsidR="0071637B">
        <w:rPr>
          <w:rStyle w:val="s1"/>
        </w:rPr>
        <w:t xml:space="preserve"> </w:t>
      </w:r>
      <w:r w:rsidRPr="0082733C">
        <w:rPr>
          <w:rStyle w:val="s1"/>
        </w:rPr>
        <w:t>E.T.A. helps students translate these lessons into academic success and personal growth.</w:t>
      </w:r>
    </w:p>
    <w:p w14:paraId="135E174C" w14:textId="72CA1BB5" w:rsidR="00A113A4" w:rsidRPr="0082733C" w:rsidRDefault="00A113A4" w:rsidP="0095697D">
      <w:pPr>
        <w:spacing w:before="180" w:after="0" w:line="324" w:lineRule="atLeast"/>
        <w:jc w:val="center"/>
        <w:rPr>
          <w:rFonts w:ascii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82733C"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  <w14:ligatures w14:val="none"/>
        </w:rPr>
        <w:t>Our Mission:</w:t>
      </w:r>
    </w:p>
    <w:p w14:paraId="1BB06AE5" w14:textId="2467D3C1" w:rsidR="00A113A4" w:rsidRPr="0082733C" w:rsidRDefault="00A113A4" w:rsidP="00A113A4">
      <w:pPr>
        <w:spacing w:before="180" w:after="0" w:line="324" w:lineRule="atLeast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82733C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E.T.A</w:t>
      </w:r>
      <w:r w:rsidR="00DF3989" w:rsidRPr="0082733C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.</w:t>
      </w:r>
      <w:r w:rsidRPr="0082733C">
        <w:rPr>
          <w:rFonts w:ascii="Times New Roman" w:hAnsi="Times New Roman" w:cs="Times New Roman"/>
          <w:color w:val="000000"/>
          <w:kern w:val="0"/>
          <w14:ligatures w14:val="none"/>
        </w:rPr>
        <w:t>’s mission is to create a movement in the community that supports the total engagement of school-aged youth</w:t>
      </w:r>
      <w:r w:rsidR="004A54A6" w:rsidRPr="0082733C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Pr="0082733C">
        <w:rPr>
          <w:rFonts w:ascii="Times New Roman" w:hAnsi="Times New Roman" w:cs="Times New Roman"/>
          <w:color w:val="000000"/>
          <w:kern w:val="0"/>
          <w14:ligatures w14:val="none"/>
        </w:rPr>
        <w:t>through education</w:t>
      </w:r>
      <w:r w:rsidR="004A54A6" w:rsidRPr="0082733C">
        <w:rPr>
          <w:rFonts w:ascii="Times New Roman" w:hAnsi="Times New Roman" w:cs="Times New Roman"/>
          <w:color w:val="000000"/>
          <w:kern w:val="0"/>
          <w14:ligatures w14:val="none"/>
        </w:rPr>
        <w:t xml:space="preserve"> </w:t>
      </w:r>
      <w:r w:rsidRPr="0082733C">
        <w:rPr>
          <w:rFonts w:ascii="Times New Roman" w:hAnsi="Times New Roman" w:cs="Times New Roman"/>
          <w:color w:val="000000"/>
          <w:kern w:val="0"/>
          <w14:ligatures w14:val="none"/>
        </w:rPr>
        <w:t>and athletics. E.T.A.’s mission, in conjunction with our vision, includes our goals to inspire youth to develop mentally and physically, while nurturing each youth’s natural curiosity to seek a natural and lifelong love for learning.</w:t>
      </w:r>
    </w:p>
    <w:p w14:paraId="5A019414" w14:textId="77777777" w:rsidR="00A113A4" w:rsidRPr="0082733C" w:rsidRDefault="00A113A4" w:rsidP="00A113A4">
      <w:pPr>
        <w:spacing w:before="180" w:after="0" w:line="324" w:lineRule="atLeast"/>
        <w:jc w:val="center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82733C">
        <w:rPr>
          <w:rFonts w:ascii="Times New Roman" w:hAnsi="Times New Roman" w:cs="Times New Roman"/>
          <w:color w:val="000000"/>
          <w:kern w:val="0"/>
          <w14:ligatures w14:val="none"/>
        </w:rPr>
        <w:t> </w:t>
      </w:r>
    </w:p>
    <w:p w14:paraId="099AA8A6" w14:textId="77777777" w:rsidR="00A113A4" w:rsidRPr="0082733C" w:rsidRDefault="00A113A4" w:rsidP="00A113A4">
      <w:pPr>
        <w:spacing w:before="180" w:after="0" w:line="324" w:lineRule="atLeast"/>
        <w:jc w:val="center"/>
        <w:rPr>
          <w:rFonts w:ascii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82733C"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  <w14:ligatures w14:val="none"/>
        </w:rPr>
        <w:t>About Us:</w:t>
      </w:r>
    </w:p>
    <w:p w14:paraId="17D0AB72" w14:textId="0B43E735" w:rsidR="00A113A4" w:rsidRPr="0082733C" w:rsidRDefault="00BF7190" w:rsidP="0003732A">
      <w:pPr>
        <w:pStyle w:val="p1"/>
        <w:divId w:val="2104448384"/>
      </w:pPr>
      <w:r w:rsidRPr="0082733C">
        <w:rPr>
          <w:rStyle w:val="s1"/>
          <w:b/>
          <w:bCs/>
        </w:rPr>
        <w:t>E.T.A.</w:t>
      </w:r>
      <w:r w:rsidRPr="0082733C">
        <w:rPr>
          <w:rStyle w:val="s1"/>
        </w:rPr>
        <w:t xml:space="preserve"> is an after-school program based in Atlanta, Georgia, focused on empowering youth through academic, athletic, and social development. Founded by </w:t>
      </w:r>
      <w:proofErr w:type="spellStart"/>
      <w:r w:rsidRPr="0082733C">
        <w:rPr>
          <w:rStyle w:val="s1"/>
        </w:rPr>
        <w:t>Musa</w:t>
      </w:r>
      <w:proofErr w:type="spellEnd"/>
      <w:r w:rsidRPr="0082733C">
        <w:rPr>
          <w:rStyle w:val="s1"/>
        </w:rPr>
        <w:t xml:space="preserve"> Majeed, who grew up in Little Rock, Arkansas, E.T.A. is committed to providing opportunities and resources that were unavailable to him as a child. </w:t>
      </w:r>
      <w:proofErr w:type="spellStart"/>
      <w:r w:rsidRPr="0082733C">
        <w:rPr>
          <w:rStyle w:val="s1"/>
        </w:rPr>
        <w:t>Musa</w:t>
      </w:r>
      <w:proofErr w:type="spellEnd"/>
      <w:r w:rsidRPr="0082733C">
        <w:rPr>
          <w:rStyle w:val="s1"/>
        </w:rPr>
        <w:t>, a former college athlete and experienced educator, created E.T.A. to help youth build confidence, think critically, and develop essential life skills.</w:t>
      </w:r>
      <w:r w:rsidR="00A113A4" w:rsidRPr="0082733C">
        <w:rPr>
          <w:color w:val="000000"/>
          <w:sz w:val="27"/>
          <w:szCs w:val="27"/>
        </w:rPr>
        <w:t> </w:t>
      </w:r>
    </w:p>
    <w:p w14:paraId="53073FAF" w14:textId="77777777" w:rsidR="0003732A" w:rsidRPr="0082733C" w:rsidRDefault="0003732A" w:rsidP="00A113A4">
      <w:pPr>
        <w:spacing w:before="180" w:after="0" w:line="324" w:lineRule="atLeast"/>
        <w:jc w:val="center"/>
        <w:rPr>
          <w:rFonts w:ascii="Times New Roman" w:hAnsi="Times New Roman" w:cs="Times New Roman"/>
          <w:color w:val="000000"/>
          <w:kern w:val="0"/>
          <w:sz w:val="30"/>
          <w:szCs w:val="30"/>
          <w14:ligatures w14:val="none"/>
        </w:rPr>
      </w:pPr>
    </w:p>
    <w:p w14:paraId="688BEE08" w14:textId="77777777" w:rsidR="00F8394C" w:rsidRDefault="00F8394C" w:rsidP="00025782">
      <w:pPr>
        <w:spacing w:before="180" w:after="0" w:line="324" w:lineRule="atLeast"/>
        <w:jc w:val="center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  <w14:ligatures w14:val="none"/>
        </w:rPr>
      </w:pPr>
    </w:p>
    <w:p w14:paraId="377DDF39" w14:textId="07E49DF1" w:rsidR="00A113A4" w:rsidRPr="0082733C" w:rsidRDefault="00A113A4" w:rsidP="00025782">
      <w:pPr>
        <w:spacing w:before="180" w:after="0" w:line="324" w:lineRule="atLeast"/>
        <w:jc w:val="center"/>
        <w:rPr>
          <w:rFonts w:ascii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82733C"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  <w14:ligatures w14:val="none"/>
        </w:rPr>
        <w:t>Products and Services:</w:t>
      </w:r>
      <w:bookmarkStart w:id="0" w:name="_Hlk184837830"/>
      <w:bookmarkEnd w:id="0"/>
    </w:p>
    <w:p w14:paraId="4531BA8E" w14:textId="77777777" w:rsidR="00082E87" w:rsidRPr="0082733C" w:rsidRDefault="00082E87">
      <w:pPr>
        <w:pStyle w:val="p1"/>
        <w:divId w:val="918713347"/>
      </w:pPr>
      <w:r w:rsidRPr="0082733C">
        <w:rPr>
          <w:rStyle w:val="s1"/>
        </w:rPr>
        <w:t>•</w:t>
      </w:r>
      <w:r w:rsidRPr="0082733C">
        <w:rPr>
          <w:rStyle w:val="apple-tab-span"/>
        </w:rPr>
        <w:t xml:space="preserve"> </w:t>
      </w:r>
      <w:r w:rsidRPr="0082733C">
        <w:rPr>
          <w:rStyle w:val="s2"/>
        </w:rPr>
        <w:t>Academic Support:</w:t>
      </w:r>
      <w:r w:rsidRPr="0082733C">
        <w:rPr>
          <w:rStyle w:val="s1"/>
        </w:rPr>
        <w:t xml:space="preserve"> Tutoring in core subjects (math, reading, science, writing)</w:t>
      </w:r>
    </w:p>
    <w:p w14:paraId="1FCEA6FD" w14:textId="77777777" w:rsidR="00082E87" w:rsidRPr="0082733C" w:rsidRDefault="00082E87">
      <w:pPr>
        <w:pStyle w:val="p1"/>
        <w:divId w:val="918713347"/>
      </w:pPr>
      <w:r w:rsidRPr="0082733C">
        <w:rPr>
          <w:rStyle w:val="s1"/>
        </w:rPr>
        <w:t>•</w:t>
      </w:r>
      <w:r w:rsidRPr="0082733C">
        <w:rPr>
          <w:rStyle w:val="apple-tab-span"/>
        </w:rPr>
        <w:t xml:space="preserve"> </w:t>
      </w:r>
      <w:r w:rsidRPr="0082733C">
        <w:rPr>
          <w:rStyle w:val="s2"/>
        </w:rPr>
        <w:t>Creative Arts:</w:t>
      </w:r>
      <w:r w:rsidRPr="0082733C">
        <w:rPr>
          <w:rStyle w:val="s1"/>
        </w:rPr>
        <w:t xml:space="preserve"> Art classes, music lessons, dance, drama</w:t>
      </w:r>
    </w:p>
    <w:p w14:paraId="55E903BD" w14:textId="77777777" w:rsidR="00082E87" w:rsidRPr="0082733C" w:rsidRDefault="00082E87">
      <w:pPr>
        <w:pStyle w:val="p1"/>
        <w:divId w:val="918713347"/>
      </w:pPr>
      <w:r w:rsidRPr="0082733C">
        <w:rPr>
          <w:rStyle w:val="s1"/>
        </w:rPr>
        <w:t>•</w:t>
      </w:r>
      <w:r w:rsidRPr="0082733C">
        <w:rPr>
          <w:rStyle w:val="apple-tab-span"/>
        </w:rPr>
        <w:t xml:space="preserve"> </w:t>
      </w:r>
      <w:r w:rsidRPr="0082733C">
        <w:rPr>
          <w:rStyle w:val="s2"/>
        </w:rPr>
        <w:t>STEM:</w:t>
      </w:r>
      <w:r w:rsidRPr="0082733C">
        <w:rPr>
          <w:rStyle w:val="s1"/>
        </w:rPr>
        <w:t xml:space="preserve"> Robotics, coding, science experiments</w:t>
      </w:r>
    </w:p>
    <w:p w14:paraId="67413C9B" w14:textId="77777777" w:rsidR="00082E87" w:rsidRPr="0082733C" w:rsidRDefault="00082E87">
      <w:pPr>
        <w:pStyle w:val="p1"/>
        <w:divId w:val="918713347"/>
      </w:pPr>
      <w:r w:rsidRPr="0082733C">
        <w:rPr>
          <w:rStyle w:val="s1"/>
        </w:rPr>
        <w:t>•</w:t>
      </w:r>
      <w:r w:rsidRPr="0082733C">
        <w:rPr>
          <w:rStyle w:val="apple-tab-span"/>
        </w:rPr>
        <w:t xml:space="preserve"> </w:t>
      </w:r>
      <w:r w:rsidRPr="0082733C">
        <w:rPr>
          <w:rStyle w:val="s2"/>
        </w:rPr>
        <w:t>Physical Education:</w:t>
      </w:r>
      <w:r w:rsidRPr="0082733C">
        <w:rPr>
          <w:rStyle w:val="s1"/>
        </w:rPr>
        <w:t xml:space="preserve"> Sports leagues, fitness classes, professional athletic training</w:t>
      </w:r>
    </w:p>
    <w:p w14:paraId="4CBEE312" w14:textId="77777777" w:rsidR="00082E87" w:rsidRPr="0082733C" w:rsidRDefault="00082E87">
      <w:pPr>
        <w:pStyle w:val="p1"/>
        <w:divId w:val="918713347"/>
      </w:pPr>
      <w:r w:rsidRPr="0082733C">
        <w:rPr>
          <w:rStyle w:val="s1"/>
        </w:rPr>
        <w:t>•</w:t>
      </w:r>
      <w:r w:rsidRPr="0082733C">
        <w:rPr>
          <w:rStyle w:val="apple-tab-span"/>
        </w:rPr>
        <w:t xml:space="preserve"> </w:t>
      </w:r>
      <w:r w:rsidRPr="0082733C">
        <w:rPr>
          <w:rStyle w:val="s2"/>
        </w:rPr>
        <w:t>Language Learning:</w:t>
      </w:r>
      <w:r w:rsidRPr="0082733C">
        <w:rPr>
          <w:rStyle w:val="s1"/>
        </w:rPr>
        <w:t xml:space="preserve"> Foreign language classes, conversation practice</w:t>
      </w:r>
    </w:p>
    <w:p w14:paraId="5219FE6F" w14:textId="77777777" w:rsidR="00082E87" w:rsidRPr="0082733C" w:rsidRDefault="00082E87">
      <w:pPr>
        <w:pStyle w:val="p1"/>
        <w:divId w:val="918713347"/>
      </w:pPr>
      <w:r w:rsidRPr="0082733C">
        <w:rPr>
          <w:rStyle w:val="s1"/>
        </w:rPr>
        <w:t>•</w:t>
      </w:r>
      <w:r w:rsidRPr="0082733C">
        <w:rPr>
          <w:rStyle w:val="apple-tab-span"/>
        </w:rPr>
        <w:t xml:space="preserve"> </w:t>
      </w:r>
      <w:r w:rsidRPr="0082733C">
        <w:rPr>
          <w:rStyle w:val="s2"/>
        </w:rPr>
        <w:t>Life Skills:</w:t>
      </w:r>
      <w:r w:rsidRPr="0082733C">
        <w:rPr>
          <w:rStyle w:val="s1"/>
        </w:rPr>
        <w:t xml:space="preserve"> Cooking, financial literacy, basic first aid</w:t>
      </w:r>
    </w:p>
    <w:p w14:paraId="4A42BA72" w14:textId="77777777" w:rsidR="00082E87" w:rsidRPr="0082733C" w:rsidRDefault="00082E87">
      <w:pPr>
        <w:pStyle w:val="p1"/>
        <w:divId w:val="918713347"/>
      </w:pPr>
      <w:r w:rsidRPr="0082733C">
        <w:rPr>
          <w:rStyle w:val="s1"/>
        </w:rPr>
        <w:t>•</w:t>
      </w:r>
      <w:r w:rsidRPr="0082733C">
        <w:rPr>
          <w:rStyle w:val="apple-tab-span"/>
        </w:rPr>
        <w:t xml:space="preserve"> </w:t>
      </w:r>
      <w:r w:rsidRPr="0082733C">
        <w:rPr>
          <w:rStyle w:val="s2"/>
        </w:rPr>
        <w:t>Social Skills:</w:t>
      </w:r>
      <w:r w:rsidRPr="0082733C">
        <w:rPr>
          <w:rStyle w:val="s1"/>
        </w:rPr>
        <w:t xml:space="preserve"> Leadership programs, conflict resolution</w:t>
      </w:r>
    </w:p>
    <w:p w14:paraId="7CF7843F" w14:textId="77777777" w:rsidR="00082E87" w:rsidRPr="0082733C" w:rsidRDefault="00082E87">
      <w:pPr>
        <w:pStyle w:val="p1"/>
        <w:divId w:val="918713347"/>
      </w:pPr>
      <w:r w:rsidRPr="0082733C">
        <w:rPr>
          <w:rStyle w:val="s1"/>
        </w:rPr>
        <w:t>•</w:t>
      </w:r>
      <w:r w:rsidRPr="0082733C">
        <w:rPr>
          <w:rStyle w:val="apple-tab-span"/>
        </w:rPr>
        <w:t xml:space="preserve"> </w:t>
      </w:r>
      <w:r w:rsidRPr="0082733C">
        <w:rPr>
          <w:rStyle w:val="s2"/>
        </w:rPr>
        <w:t>Parental Support:</w:t>
      </w:r>
      <w:r w:rsidRPr="0082733C">
        <w:rPr>
          <w:rStyle w:val="s1"/>
        </w:rPr>
        <w:t xml:space="preserve"> Consultation, communication, transportation</w:t>
      </w:r>
    </w:p>
    <w:p w14:paraId="3EA02B9F" w14:textId="77777777" w:rsidR="0082733C" w:rsidRDefault="0082733C" w:rsidP="0082733C">
      <w:pPr>
        <w:spacing w:before="180" w:after="0" w:line="240" w:lineRule="auto"/>
        <w:ind w:left="540" w:hanging="270"/>
        <w:jc w:val="center"/>
        <w:divId w:val="1845826873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  <w14:ligatures w14:val="none"/>
        </w:rPr>
      </w:pPr>
    </w:p>
    <w:p w14:paraId="02AF5E66" w14:textId="77777777" w:rsidR="00A113A4" w:rsidRPr="0082733C" w:rsidRDefault="00A113A4" w:rsidP="00A113A4">
      <w:pPr>
        <w:spacing w:before="180" w:after="0" w:line="324" w:lineRule="atLeast"/>
        <w:jc w:val="center"/>
        <w:rPr>
          <w:rFonts w:ascii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82733C"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  <w14:ligatures w14:val="none"/>
        </w:rPr>
        <w:t>Why Choose E.T.A?:</w:t>
      </w:r>
    </w:p>
    <w:p w14:paraId="13A22155" w14:textId="77777777" w:rsidR="00131A50" w:rsidRPr="0082733C" w:rsidRDefault="00131A50">
      <w:pPr>
        <w:pStyle w:val="p1"/>
        <w:divId w:val="440684386"/>
      </w:pPr>
      <w:r w:rsidRPr="0082733C">
        <w:rPr>
          <w:rStyle w:val="s1"/>
        </w:rPr>
        <w:t>•</w:t>
      </w:r>
      <w:r w:rsidRPr="0082733C">
        <w:rPr>
          <w:rStyle w:val="apple-tab-span"/>
        </w:rPr>
        <w:t xml:space="preserve"> </w:t>
      </w:r>
      <w:r w:rsidRPr="0082733C">
        <w:rPr>
          <w:rStyle w:val="s1"/>
        </w:rPr>
        <w:t>Safe, nurturing environment</w:t>
      </w:r>
    </w:p>
    <w:p w14:paraId="4DE57931" w14:textId="77777777" w:rsidR="00131A50" w:rsidRPr="0082733C" w:rsidRDefault="00131A50">
      <w:pPr>
        <w:pStyle w:val="p1"/>
        <w:divId w:val="440684386"/>
      </w:pPr>
      <w:r w:rsidRPr="0082733C">
        <w:rPr>
          <w:rStyle w:val="s1"/>
        </w:rPr>
        <w:t>•</w:t>
      </w:r>
      <w:r w:rsidRPr="0082733C">
        <w:rPr>
          <w:rStyle w:val="apple-tab-span"/>
        </w:rPr>
        <w:t xml:space="preserve"> </w:t>
      </w:r>
      <w:r w:rsidRPr="0082733C">
        <w:rPr>
          <w:rStyle w:val="s1"/>
        </w:rPr>
        <w:t>Improved self-esteem and school attendance</w:t>
      </w:r>
    </w:p>
    <w:p w14:paraId="7767394B" w14:textId="77777777" w:rsidR="00131A50" w:rsidRPr="0082733C" w:rsidRDefault="00131A50">
      <w:pPr>
        <w:pStyle w:val="p1"/>
        <w:divId w:val="440684386"/>
      </w:pPr>
      <w:r w:rsidRPr="0082733C">
        <w:rPr>
          <w:rStyle w:val="s1"/>
        </w:rPr>
        <w:t>•</w:t>
      </w:r>
      <w:r w:rsidRPr="0082733C">
        <w:rPr>
          <w:rStyle w:val="apple-tab-span"/>
        </w:rPr>
        <w:t xml:space="preserve"> </w:t>
      </w:r>
      <w:r w:rsidRPr="0082733C">
        <w:rPr>
          <w:rStyle w:val="s1"/>
        </w:rPr>
        <w:t>Enhanced reading skills and academic performance</w:t>
      </w:r>
    </w:p>
    <w:p w14:paraId="4E0DF30C" w14:textId="77777777" w:rsidR="00131A50" w:rsidRPr="0082733C" w:rsidRDefault="00131A50">
      <w:pPr>
        <w:pStyle w:val="p1"/>
        <w:divId w:val="440684386"/>
      </w:pPr>
      <w:r w:rsidRPr="0082733C">
        <w:rPr>
          <w:rStyle w:val="s1"/>
        </w:rPr>
        <w:t>•</w:t>
      </w:r>
      <w:r w:rsidRPr="0082733C">
        <w:rPr>
          <w:rStyle w:val="apple-tab-span"/>
        </w:rPr>
        <w:t xml:space="preserve"> </w:t>
      </w:r>
      <w:r w:rsidRPr="0082733C">
        <w:rPr>
          <w:rStyle w:val="s1"/>
        </w:rPr>
        <w:t>Development of new skills and interests</w:t>
      </w:r>
    </w:p>
    <w:p w14:paraId="0831F67E" w14:textId="77777777" w:rsidR="00131A50" w:rsidRPr="0082733C" w:rsidRDefault="00131A50">
      <w:pPr>
        <w:pStyle w:val="p1"/>
        <w:divId w:val="440684386"/>
      </w:pPr>
      <w:r w:rsidRPr="0082733C">
        <w:rPr>
          <w:rStyle w:val="s1"/>
        </w:rPr>
        <w:t>•</w:t>
      </w:r>
      <w:r w:rsidRPr="0082733C">
        <w:rPr>
          <w:rStyle w:val="apple-tab-span"/>
        </w:rPr>
        <w:t xml:space="preserve"> </w:t>
      </w:r>
      <w:r w:rsidRPr="0082733C">
        <w:rPr>
          <w:rStyle w:val="s1"/>
        </w:rPr>
        <w:t>Reduction in juvenile crime and risky behaviors</w:t>
      </w:r>
    </w:p>
    <w:p w14:paraId="09373013" w14:textId="77777777" w:rsidR="00A113A4" w:rsidRPr="0082733C" w:rsidRDefault="00A113A4" w:rsidP="00A113A4">
      <w:pPr>
        <w:spacing w:before="180" w:after="0" w:line="324" w:lineRule="atLeast"/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82733C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t> </w:t>
      </w:r>
    </w:p>
    <w:p w14:paraId="66D2A766" w14:textId="5FCE7716" w:rsidR="00A113A4" w:rsidRPr="0082733C" w:rsidRDefault="00A113A4" w:rsidP="002377B1">
      <w:pPr>
        <w:spacing w:before="180" w:after="0" w:line="324" w:lineRule="atLeast"/>
        <w:jc w:val="center"/>
        <w:rPr>
          <w:rFonts w:ascii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82733C"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  <w14:ligatures w14:val="none"/>
        </w:rPr>
        <w:t>Board Members:</w:t>
      </w:r>
    </w:p>
    <w:p w14:paraId="3A6CD503" w14:textId="77777777" w:rsidR="00A113A4" w:rsidRPr="0082733C" w:rsidRDefault="00A113A4" w:rsidP="002377B1">
      <w:pPr>
        <w:spacing w:before="180" w:after="0" w:line="324" w:lineRule="atLeast"/>
        <w:jc w:val="center"/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82733C">
        <w:rPr>
          <w:rFonts w:ascii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President: </w:t>
      </w:r>
      <w:proofErr w:type="spellStart"/>
      <w:r w:rsidRPr="0082733C">
        <w:rPr>
          <w:rFonts w:ascii="Times New Roman" w:hAnsi="Times New Roman" w:cs="Times New Roman"/>
          <w:color w:val="000000"/>
          <w:kern w:val="0"/>
          <w:sz w:val="26"/>
          <w:szCs w:val="26"/>
          <w14:ligatures w14:val="none"/>
        </w:rPr>
        <w:t>Musa</w:t>
      </w:r>
      <w:proofErr w:type="spellEnd"/>
      <w:r w:rsidRPr="0082733C">
        <w:rPr>
          <w:rFonts w:ascii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H Majeed</w:t>
      </w:r>
    </w:p>
    <w:p w14:paraId="7C34AF93" w14:textId="41E8998D" w:rsidR="00A113A4" w:rsidRPr="0082733C" w:rsidRDefault="00A113A4" w:rsidP="002377B1">
      <w:pPr>
        <w:spacing w:before="180" w:after="0" w:line="324" w:lineRule="atLeast"/>
        <w:jc w:val="center"/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82733C">
        <w:rPr>
          <w:rFonts w:ascii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Vice President: </w:t>
      </w:r>
      <w:r w:rsidR="00BB49C5" w:rsidRPr="0082733C">
        <w:rPr>
          <w:rFonts w:ascii="Times New Roman" w:hAnsi="Times New Roman" w:cs="Times New Roman"/>
          <w:color w:val="000000"/>
          <w:kern w:val="0"/>
          <w:sz w:val="26"/>
          <w:szCs w:val="26"/>
          <w14:ligatures w14:val="none"/>
        </w:rPr>
        <w:t>Rakiya</w:t>
      </w:r>
      <w:r w:rsidRPr="0082733C">
        <w:rPr>
          <w:rFonts w:ascii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McClure</w:t>
      </w:r>
    </w:p>
    <w:p w14:paraId="0C40924B" w14:textId="77777777" w:rsidR="00A113A4" w:rsidRPr="0082733C" w:rsidRDefault="00A113A4" w:rsidP="002377B1">
      <w:pPr>
        <w:spacing w:before="180" w:after="0" w:line="324" w:lineRule="atLeast"/>
        <w:jc w:val="center"/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82733C">
        <w:rPr>
          <w:rFonts w:ascii="Times New Roman" w:hAnsi="Times New Roman" w:cs="Times New Roman"/>
          <w:color w:val="000000"/>
          <w:kern w:val="0"/>
          <w:sz w:val="26"/>
          <w:szCs w:val="26"/>
          <w14:ligatures w14:val="none"/>
        </w:rPr>
        <w:t>Treasurer/Secretary: Ziarre Majeed</w:t>
      </w:r>
    </w:p>
    <w:p w14:paraId="2438EC56" w14:textId="77777777" w:rsidR="00A113A4" w:rsidRPr="0082733C" w:rsidRDefault="00A113A4" w:rsidP="00A113A4">
      <w:pPr>
        <w:spacing w:before="180" w:after="0" w:line="324" w:lineRule="atLeast"/>
        <w:jc w:val="center"/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82733C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t> </w:t>
      </w:r>
    </w:p>
    <w:p w14:paraId="36CF75B6" w14:textId="77777777" w:rsidR="00A113A4" w:rsidRPr="0082733C" w:rsidRDefault="00A113A4" w:rsidP="00A113A4">
      <w:pPr>
        <w:spacing w:before="180" w:after="0" w:line="324" w:lineRule="atLeast"/>
        <w:jc w:val="center"/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82733C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t> </w:t>
      </w:r>
    </w:p>
    <w:p w14:paraId="02328694" w14:textId="77777777" w:rsidR="0005312E" w:rsidRDefault="0005312E" w:rsidP="00025782">
      <w:pPr>
        <w:spacing w:before="180" w:after="0" w:line="324" w:lineRule="atLeast"/>
        <w:jc w:val="center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</w:p>
    <w:p w14:paraId="095B1FEE" w14:textId="77777777" w:rsidR="00F8394C" w:rsidRDefault="00F8394C" w:rsidP="00025782">
      <w:pPr>
        <w:spacing w:before="180" w:after="0" w:line="324" w:lineRule="atLeast"/>
        <w:jc w:val="center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</w:p>
    <w:p w14:paraId="4FE3921F" w14:textId="590E0177" w:rsidR="00A113A4" w:rsidRPr="0082733C" w:rsidRDefault="00A113A4" w:rsidP="00025782">
      <w:pPr>
        <w:spacing w:before="180" w:after="0" w:line="324" w:lineRule="atLeast"/>
        <w:jc w:val="center"/>
        <w:rPr>
          <w:rFonts w:ascii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82733C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Contact Info:</w:t>
      </w:r>
    </w:p>
    <w:p w14:paraId="68698248" w14:textId="295EF2A7" w:rsidR="00A113A4" w:rsidRPr="0082733C" w:rsidRDefault="00A113A4" w:rsidP="00A113A4">
      <w:pPr>
        <w:spacing w:before="180" w:after="0" w:line="324" w:lineRule="atLeast"/>
        <w:jc w:val="center"/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82733C">
        <w:rPr>
          <w:rFonts w:ascii="Times New Roman" w:hAnsi="Times New Roman" w:cs="Times New Roman"/>
          <w:color w:val="000000"/>
          <w:kern w:val="0"/>
          <w:sz w:val="26"/>
          <w:szCs w:val="26"/>
          <w14:ligatures w14:val="none"/>
        </w:rPr>
        <w:t>Phone:</w:t>
      </w:r>
      <w:r w:rsidR="004047CF" w:rsidRPr="0082733C">
        <w:rPr>
          <w:rFonts w:ascii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770-</w:t>
      </w:r>
      <w:r w:rsidR="00F87271" w:rsidRPr="0082733C">
        <w:rPr>
          <w:rFonts w:ascii="Times New Roman" w:hAnsi="Times New Roman" w:cs="Times New Roman"/>
          <w:color w:val="000000"/>
          <w:kern w:val="0"/>
          <w:sz w:val="26"/>
          <w:szCs w:val="26"/>
          <w14:ligatures w14:val="none"/>
        </w:rPr>
        <w:t>861-6196</w:t>
      </w:r>
    </w:p>
    <w:p w14:paraId="32B7E7E3" w14:textId="0F009E66" w:rsidR="00A113A4" w:rsidRPr="0082733C" w:rsidRDefault="00A113A4" w:rsidP="00A113A4">
      <w:pPr>
        <w:spacing w:before="180" w:after="0" w:line="324" w:lineRule="atLeast"/>
        <w:jc w:val="center"/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82733C">
        <w:rPr>
          <w:rFonts w:ascii="Times New Roman" w:hAnsi="Times New Roman" w:cs="Times New Roman"/>
          <w:color w:val="000000"/>
          <w:kern w:val="0"/>
          <w:sz w:val="26"/>
          <w:szCs w:val="26"/>
          <w14:ligatures w14:val="none"/>
        </w:rPr>
        <w:t>Email: </w:t>
      </w:r>
      <w:hyperlink r:id="rId8" w:history="1">
        <w:r w:rsidR="008D6858" w:rsidRPr="0082733C">
          <w:rPr>
            <w:rFonts w:ascii="Times New Roman" w:hAnsi="Times New Roman" w:cs="Times New Roman"/>
            <w:color w:val="467886"/>
            <w:kern w:val="0"/>
            <w:sz w:val="26"/>
            <w:szCs w:val="26"/>
            <w:u w:val="single"/>
            <w14:ligatures w14:val="none"/>
          </w:rPr>
          <w:t>edthruathletics@gmail.com</w:t>
        </w:r>
      </w:hyperlink>
    </w:p>
    <w:p w14:paraId="5447C03D" w14:textId="77777777" w:rsidR="00A113A4" w:rsidRPr="0082733C" w:rsidRDefault="00A113A4" w:rsidP="00A113A4">
      <w:pPr>
        <w:spacing w:before="180" w:after="0" w:line="324" w:lineRule="atLeast"/>
        <w:jc w:val="center"/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82733C">
        <w:rPr>
          <w:rFonts w:ascii="Times New Roman" w:hAnsi="Times New Roman" w:cs="Times New Roman"/>
          <w:color w:val="000000"/>
          <w:kern w:val="0"/>
          <w:sz w:val="26"/>
          <w:szCs w:val="26"/>
          <w14:ligatures w14:val="none"/>
        </w:rPr>
        <w:t>Website: </w:t>
      </w:r>
      <w:hyperlink r:id="rId9" w:history="1">
        <w:r w:rsidRPr="0082733C">
          <w:rPr>
            <w:rFonts w:ascii="Times New Roman" w:hAnsi="Times New Roman" w:cs="Times New Roman"/>
            <w:color w:val="467886"/>
            <w:kern w:val="0"/>
            <w:sz w:val="26"/>
            <w:szCs w:val="26"/>
            <w:u w:val="single"/>
            <w14:ligatures w14:val="none"/>
          </w:rPr>
          <w:t>www.edthruatl.com</w:t>
        </w:r>
      </w:hyperlink>
    </w:p>
    <w:p w14:paraId="034A506A" w14:textId="77777777" w:rsidR="00025782" w:rsidRDefault="00A113A4" w:rsidP="00025782">
      <w:pPr>
        <w:spacing w:before="180" w:after="0" w:line="324" w:lineRule="atLeast"/>
        <w:jc w:val="center"/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82733C">
        <w:rPr>
          <w:rFonts w:ascii="Times New Roman" w:hAnsi="Times New Roman" w:cs="Times New Roman"/>
          <w:color w:val="000000"/>
          <w:kern w:val="0"/>
          <w:sz w:val="26"/>
          <w:szCs w:val="26"/>
          <w14:ligatures w14:val="none"/>
        </w:rPr>
        <w:t>Instagram: E.T.At</w:t>
      </w:r>
      <w:r w:rsidR="004047CF" w:rsidRPr="0082733C">
        <w:rPr>
          <w:rFonts w:ascii="Times New Roman" w:hAnsi="Times New Roman" w:cs="Times New Roman"/>
          <w:color w:val="000000"/>
          <w:kern w:val="0"/>
          <w:sz w:val="26"/>
          <w:szCs w:val="26"/>
          <w14:ligatures w14:val="none"/>
        </w:rPr>
        <w:t>l</w:t>
      </w:r>
    </w:p>
    <w:p w14:paraId="19BA2459" w14:textId="1F39B10F" w:rsidR="00A113A4" w:rsidRPr="0082733C" w:rsidRDefault="00A113A4" w:rsidP="00025782">
      <w:pPr>
        <w:spacing w:before="180" w:after="0" w:line="324" w:lineRule="atLeast"/>
        <w:jc w:val="center"/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82733C">
        <w:rPr>
          <w:rFonts w:ascii="Times New Roman" w:hAnsi="Times New Roman" w:cs="Times New Roman"/>
          <w:color w:val="000000"/>
          <w:kern w:val="0"/>
          <w:sz w:val="26"/>
          <w:szCs w:val="26"/>
          <w14:ligatures w14:val="none"/>
        </w:rPr>
        <w:t>Facebook: E.T.A</w:t>
      </w:r>
      <w:r w:rsidR="004047CF" w:rsidRPr="0082733C">
        <w:rPr>
          <w:rFonts w:ascii="Times New Roman" w:hAnsi="Times New Roman" w:cs="Times New Roman"/>
          <w:color w:val="000000"/>
          <w:kern w:val="0"/>
          <w:sz w:val="26"/>
          <w:szCs w:val="26"/>
          <w14:ligatures w14:val="none"/>
        </w:rPr>
        <w:t>tl</w:t>
      </w:r>
    </w:p>
    <w:p w14:paraId="15113197" w14:textId="77777777" w:rsidR="00A113A4" w:rsidRPr="0082733C" w:rsidRDefault="00A113A4" w:rsidP="00A113A4">
      <w:pPr>
        <w:spacing w:before="180" w:after="0" w:line="324" w:lineRule="atLeast"/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82733C">
        <w:rPr>
          <w:rFonts w:ascii="Times New Roman" w:hAnsi="Times New Roman" w:cs="Times New Roman"/>
          <w:color w:val="000000"/>
          <w:kern w:val="0"/>
          <w:sz w:val="27"/>
          <w:szCs w:val="27"/>
          <w14:ligatures w14:val="none"/>
        </w:rPr>
        <w:t> </w:t>
      </w:r>
    </w:p>
    <w:p w14:paraId="00557E7A" w14:textId="77777777" w:rsidR="00A113A4" w:rsidRPr="0082733C" w:rsidRDefault="00A113A4">
      <w:pPr>
        <w:rPr>
          <w:rFonts w:ascii="Times New Roman" w:hAnsi="Times New Roman" w:cs="Times New Roman"/>
        </w:rPr>
      </w:pPr>
    </w:p>
    <w:sectPr w:rsidR="00A113A4" w:rsidRPr="008273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80F17" w14:textId="77777777" w:rsidR="002377B1" w:rsidRDefault="002377B1" w:rsidP="002377B1">
      <w:pPr>
        <w:spacing w:after="0" w:line="240" w:lineRule="auto"/>
      </w:pPr>
      <w:r>
        <w:separator/>
      </w:r>
    </w:p>
  </w:endnote>
  <w:endnote w:type="continuationSeparator" w:id="0">
    <w:p w14:paraId="5378B108" w14:textId="77777777" w:rsidR="002377B1" w:rsidRDefault="002377B1" w:rsidP="00237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24D2B" w14:textId="77777777" w:rsidR="002377B1" w:rsidRDefault="002377B1" w:rsidP="002377B1">
      <w:pPr>
        <w:spacing w:after="0" w:line="240" w:lineRule="auto"/>
      </w:pPr>
      <w:r>
        <w:separator/>
      </w:r>
    </w:p>
  </w:footnote>
  <w:footnote w:type="continuationSeparator" w:id="0">
    <w:p w14:paraId="6F108B76" w14:textId="77777777" w:rsidR="002377B1" w:rsidRDefault="002377B1" w:rsidP="002377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C3842"/>
    <w:multiLevelType w:val="hybridMultilevel"/>
    <w:tmpl w:val="D3B0A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527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3A4"/>
    <w:rsid w:val="00025782"/>
    <w:rsid w:val="0003732A"/>
    <w:rsid w:val="0005312E"/>
    <w:rsid w:val="00082E87"/>
    <w:rsid w:val="00131A50"/>
    <w:rsid w:val="002377B1"/>
    <w:rsid w:val="00243F4F"/>
    <w:rsid w:val="00334AE7"/>
    <w:rsid w:val="004047CF"/>
    <w:rsid w:val="004A54A6"/>
    <w:rsid w:val="0071637B"/>
    <w:rsid w:val="00782EF3"/>
    <w:rsid w:val="0082733C"/>
    <w:rsid w:val="0087388A"/>
    <w:rsid w:val="008D6858"/>
    <w:rsid w:val="0095697D"/>
    <w:rsid w:val="00962864"/>
    <w:rsid w:val="009B1446"/>
    <w:rsid w:val="009C3D35"/>
    <w:rsid w:val="00A113A4"/>
    <w:rsid w:val="00A27973"/>
    <w:rsid w:val="00AA6B7F"/>
    <w:rsid w:val="00B87A92"/>
    <w:rsid w:val="00BB49C5"/>
    <w:rsid w:val="00BE54ED"/>
    <w:rsid w:val="00BF7190"/>
    <w:rsid w:val="00C64353"/>
    <w:rsid w:val="00D17585"/>
    <w:rsid w:val="00D464C0"/>
    <w:rsid w:val="00D804FF"/>
    <w:rsid w:val="00DC0F2D"/>
    <w:rsid w:val="00DF3989"/>
    <w:rsid w:val="00E413D8"/>
    <w:rsid w:val="00E8721F"/>
    <w:rsid w:val="00F8394C"/>
    <w:rsid w:val="00F87271"/>
    <w:rsid w:val="00F9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515E16"/>
  <w15:chartTrackingRefBased/>
  <w15:docId w15:val="{02B66FF2-B7BD-204A-8861-53152F515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13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1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13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13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13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13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13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13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13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13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13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13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13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13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13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13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13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13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13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1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13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13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13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13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13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13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13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13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13A4"/>
    <w:rPr>
      <w:b/>
      <w:bCs/>
      <w:smallCaps/>
      <w:color w:val="0F4761" w:themeColor="accent1" w:themeShade="BF"/>
      <w:spacing w:val="5"/>
    </w:rPr>
  </w:style>
  <w:style w:type="paragraph" w:customStyle="1" w:styleId="s5">
    <w:name w:val="s5"/>
    <w:basedOn w:val="Normal"/>
    <w:rsid w:val="00A113A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4">
    <w:name w:val="s4"/>
    <w:basedOn w:val="DefaultParagraphFont"/>
    <w:rsid w:val="00A113A4"/>
  </w:style>
  <w:style w:type="character" w:customStyle="1" w:styleId="s6">
    <w:name w:val="s6"/>
    <w:basedOn w:val="DefaultParagraphFont"/>
    <w:rsid w:val="00A113A4"/>
  </w:style>
  <w:style w:type="character" w:customStyle="1" w:styleId="bumpedfont15">
    <w:name w:val="bumpedfont15"/>
    <w:basedOn w:val="DefaultParagraphFont"/>
    <w:rsid w:val="00A113A4"/>
  </w:style>
  <w:style w:type="paragraph" w:customStyle="1" w:styleId="s3">
    <w:name w:val="s3"/>
    <w:basedOn w:val="Normal"/>
    <w:rsid w:val="00A113A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1">
    <w:name w:val="s11"/>
    <w:basedOn w:val="Normal"/>
    <w:rsid w:val="00A113A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bumpedfont17">
    <w:name w:val="bumpedfont17"/>
    <w:basedOn w:val="DefaultParagraphFont"/>
    <w:rsid w:val="00A113A4"/>
  </w:style>
  <w:style w:type="character" w:customStyle="1" w:styleId="apple-converted-space">
    <w:name w:val="apple-converted-space"/>
    <w:basedOn w:val="DefaultParagraphFont"/>
    <w:rsid w:val="00A113A4"/>
  </w:style>
  <w:style w:type="paragraph" w:customStyle="1" w:styleId="s14">
    <w:name w:val="s14"/>
    <w:basedOn w:val="Normal"/>
    <w:rsid w:val="00A113A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113A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5">
    <w:name w:val="s15"/>
    <w:basedOn w:val="Normal"/>
    <w:rsid w:val="00A113A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6">
    <w:name w:val="s16"/>
    <w:basedOn w:val="DefaultParagraphFont"/>
    <w:rsid w:val="00A113A4"/>
  </w:style>
  <w:style w:type="paragraph" w:customStyle="1" w:styleId="p1">
    <w:name w:val="p1"/>
    <w:basedOn w:val="Normal"/>
    <w:rsid w:val="00AA6B7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AA6B7F"/>
  </w:style>
  <w:style w:type="character" w:customStyle="1" w:styleId="s2">
    <w:name w:val="s2"/>
    <w:basedOn w:val="DefaultParagraphFont"/>
    <w:rsid w:val="009C3D35"/>
  </w:style>
  <w:style w:type="paragraph" w:customStyle="1" w:styleId="p2">
    <w:name w:val="p2"/>
    <w:basedOn w:val="Normal"/>
    <w:rsid w:val="009C3D3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9C3D35"/>
  </w:style>
  <w:style w:type="paragraph" w:styleId="Header">
    <w:name w:val="header"/>
    <w:basedOn w:val="Normal"/>
    <w:link w:val="HeaderChar"/>
    <w:uiPriority w:val="99"/>
    <w:unhideWhenUsed/>
    <w:rsid w:val="00237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7B1"/>
  </w:style>
  <w:style w:type="paragraph" w:styleId="Footer">
    <w:name w:val="footer"/>
    <w:basedOn w:val="Normal"/>
    <w:link w:val="FooterChar"/>
    <w:uiPriority w:val="99"/>
    <w:unhideWhenUsed/>
    <w:rsid w:val="00237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969121">
      <w:marLeft w:val="540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1102">
      <w:marLeft w:val="585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8601">
      <w:marLeft w:val="585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752">
      <w:marLeft w:val="540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1933">
      <w:marLeft w:val="585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2721">
      <w:marLeft w:val="540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1812">
      <w:marLeft w:val="540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193">
      <w:marLeft w:val="540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5324">
      <w:marLeft w:val="540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014">
      <w:marLeft w:val="540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3782">
      <w:marLeft w:val="540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1744">
      <w:marLeft w:val="540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5231">
      <w:marLeft w:val="540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6254">
      <w:marLeft w:val="585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4490">
      <w:marLeft w:val="540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897">
      <w:marLeft w:val="540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2644">
      <w:marLeft w:val="540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3585">
      <w:marLeft w:val="540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8840">
      <w:marLeft w:val="540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8518">
      <w:marLeft w:val="540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730">
      <w:marLeft w:val="585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1896">
      <w:marLeft w:val="540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765">
      <w:marLeft w:val="540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873">
      <w:marLeft w:val="540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790173">
      <w:marLeft w:val="540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2219">
      <w:marLeft w:val="540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9658">
      <w:marLeft w:val="540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2566">
      <w:marLeft w:val="540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thruathletics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dthruat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Ziarre Majeed</dc:creator>
  <cp:keywords/>
  <dc:description/>
  <cp:lastModifiedBy>Ziarre Majeed</cp:lastModifiedBy>
  <cp:revision>2</cp:revision>
  <dcterms:created xsi:type="dcterms:W3CDTF">2025-04-04T15:47:00Z</dcterms:created>
  <dcterms:modified xsi:type="dcterms:W3CDTF">2025-04-04T15:47:00Z</dcterms:modified>
</cp:coreProperties>
</file>